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3C4F" w14:textId="77777777" w:rsidR="000C0C6E" w:rsidRPr="00F22EA0" w:rsidRDefault="000C0C6E" w:rsidP="000C0C6E">
      <w:pPr>
        <w:overflowPunct w:val="0"/>
        <w:spacing w:line="276" w:lineRule="auto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第１０</w:t>
      </w:r>
    </w:p>
    <w:p w14:paraId="0B637A7B" w14:textId="77777777" w:rsidR="000C0C6E" w:rsidRPr="00F22EA0" w:rsidRDefault="000C0C6E" w:rsidP="000C0C6E">
      <w:pPr>
        <w:overflowPunct w:val="0"/>
        <w:spacing w:line="276" w:lineRule="auto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0C0C6E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1284214272"/>
        </w:rPr>
        <w:t xml:space="preserve">文　書　番　</w:t>
      </w:r>
      <w:r w:rsidRPr="000C0C6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1284214272"/>
        </w:rPr>
        <w:t>号</w:t>
      </w:r>
    </w:p>
    <w:p w14:paraId="025E7F54" w14:textId="77777777" w:rsidR="000C0C6E" w:rsidRPr="00F22EA0" w:rsidRDefault="000C0C6E" w:rsidP="000C0C6E">
      <w:pPr>
        <w:overflowPunct w:val="0"/>
        <w:spacing w:line="276" w:lineRule="auto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14:paraId="7E47674B" w14:textId="77777777" w:rsidR="000C0C6E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452A7C8" w14:textId="77777777" w:rsidR="000C0C6E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1FB4DB1" w14:textId="77777777" w:rsidR="000C0C6E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0E05551" w14:textId="77777777" w:rsidR="000C0C6E" w:rsidRPr="00F22EA0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職　　名</w:t>
      </w:r>
    </w:p>
    <w:p w14:paraId="1935F259" w14:textId="77777777" w:rsidR="000C0C6E" w:rsidRPr="00F22EA0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殿</w:t>
      </w:r>
    </w:p>
    <w:p w14:paraId="459F05B7" w14:textId="77777777" w:rsidR="000C0C6E" w:rsidRPr="00F22EA0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0AB1EF7" w14:textId="77777777" w:rsidR="000C0C6E" w:rsidRPr="00F22EA0" w:rsidRDefault="000C0C6E" w:rsidP="000C0C6E">
      <w:pPr>
        <w:overflowPunct w:val="0"/>
        <w:spacing w:line="276" w:lineRule="auto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3FCFA945" w14:textId="77777777" w:rsidR="000C0C6E" w:rsidRPr="00F22EA0" w:rsidRDefault="000C0C6E" w:rsidP="000C0C6E">
      <w:pPr>
        <w:overflowPunct w:val="0"/>
        <w:spacing w:line="276" w:lineRule="auto"/>
        <w:ind w:left="164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                        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文部科学大臣　　　　</w:t>
      </w:r>
    </w:p>
    <w:p w14:paraId="1C9D971C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64BAC059" w14:textId="77777777" w:rsidR="000C0C6E" w:rsidRPr="00352588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6B71F27E" w14:textId="77777777" w:rsidR="000C0C6E" w:rsidRDefault="000C0C6E" w:rsidP="000C0C6E">
      <w:pPr>
        <w:overflowPunct w:val="0"/>
        <w:spacing w:line="276" w:lineRule="auto"/>
        <w:ind w:leftChars="125" w:left="200" w:firstLineChars="40" w:firstLine="8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0D70B5A7" w14:textId="77777777" w:rsidR="000C0C6E" w:rsidRDefault="000C0C6E" w:rsidP="000C0C6E">
      <w:pPr>
        <w:overflowPunct w:val="0"/>
        <w:spacing w:line="276" w:lineRule="auto"/>
        <w:ind w:leftChars="125" w:left="200" w:firstLineChars="389" w:firstLine="781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ナショナルバイオリソースプロジェクト））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計画変更承認について</w:t>
      </w:r>
    </w:p>
    <w:p w14:paraId="37F56E1B" w14:textId="77777777" w:rsidR="000C0C6E" w:rsidRPr="00352588" w:rsidRDefault="000C0C6E" w:rsidP="000C0C6E">
      <w:pPr>
        <w:adjustRightInd w:val="0"/>
        <w:spacing w:line="276" w:lineRule="auto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5D8DE29D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273B94F3" w14:textId="77777777" w:rsidR="000C0C6E" w:rsidRPr="00352588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33CE080B" w14:textId="77777777" w:rsidR="000C0C6E" w:rsidRPr="00352588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 xml:space="preserve">　令和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年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月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日付</w:t>
      </w:r>
      <w:r>
        <w:rPr>
          <w:rFonts w:ascii="ＭＳ 明朝" w:cs="ＭＳ ゴシック" w:hint="eastAsia"/>
          <w:b/>
          <w:bCs/>
          <w:sz w:val="20"/>
          <w:szCs w:val="20"/>
        </w:rPr>
        <w:t>第　　号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をもって提出のあった</w:t>
      </w:r>
      <w:r>
        <w:rPr>
          <w:rFonts w:ascii="ＭＳ 明朝" w:cs="ＭＳ ゴシック" w:hint="eastAsia"/>
          <w:b/>
          <w:bCs/>
          <w:sz w:val="20"/>
          <w:szCs w:val="20"/>
        </w:rPr>
        <w:t>計画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変更承認申請書について、</w:t>
      </w:r>
      <w:r>
        <w:rPr>
          <w:rFonts w:ascii="ＭＳ 明朝" w:cs="ＭＳ ゴシック" w:hint="eastAsia"/>
          <w:b/>
          <w:bCs/>
          <w:sz w:val="20"/>
          <w:szCs w:val="20"/>
        </w:rPr>
        <w:t>下記のとおり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承認します。</w:t>
      </w:r>
    </w:p>
    <w:p w14:paraId="021758B4" w14:textId="77777777" w:rsidR="000C0C6E" w:rsidRPr="00352588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54B2A889" w14:textId="77777777" w:rsidR="000C0C6E" w:rsidRPr="00352588" w:rsidRDefault="000C0C6E" w:rsidP="000C0C6E">
      <w:pPr>
        <w:adjustRightInd w:val="0"/>
        <w:spacing w:line="276" w:lineRule="auto"/>
        <w:jc w:val="center"/>
        <w:textAlignment w:val="baseline"/>
        <w:rPr>
          <w:rFonts w:ascii="ＭＳ 明朝" w:hAnsi="Times New Roman"/>
          <w:b/>
          <w:bCs/>
          <w:sz w:val="20"/>
          <w:szCs w:val="20"/>
        </w:rPr>
      </w:pPr>
      <w:r w:rsidRPr="00352588">
        <w:rPr>
          <w:rFonts w:ascii="ＭＳ 明朝" w:cs="ＭＳ ゴシック" w:hint="eastAsia"/>
          <w:b/>
          <w:bCs/>
          <w:sz w:val="20"/>
          <w:szCs w:val="20"/>
        </w:rPr>
        <w:t>記</w:t>
      </w:r>
    </w:p>
    <w:p w14:paraId="64F883FC" w14:textId="77777777" w:rsidR="000C0C6E" w:rsidRPr="00352588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2CEC40D3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１．補助事業名</w:t>
      </w:r>
    </w:p>
    <w:p w14:paraId="7E7FB62A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047C6F75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２．補助金の交付決定額は、次のとおり変更する。</w:t>
      </w:r>
    </w:p>
    <w:tbl>
      <w:tblPr>
        <w:tblW w:w="924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3175"/>
        <w:gridCol w:w="1985"/>
        <w:gridCol w:w="2551"/>
      </w:tblGrid>
      <w:tr w:rsidR="000C0C6E" w:rsidRPr="00F22EA0" w14:paraId="67A47FC1" w14:textId="77777777" w:rsidTr="00916DFC">
        <w:trPr>
          <w:trHeight w:val="374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CC9B45" w14:textId="77777777" w:rsidR="000C0C6E" w:rsidRPr="00592EC3" w:rsidRDefault="000C0C6E" w:rsidP="000C0C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D6FA6" w14:textId="77777777" w:rsidR="000C0C6E" w:rsidRDefault="000C0C6E" w:rsidP="000C0C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92EC3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計画変更承認前交付決定額（円）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60F505" w14:textId="77777777" w:rsidR="000C0C6E" w:rsidRPr="00F22EA0" w:rsidRDefault="000C0C6E" w:rsidP="000C0C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計画変更承認後交付決定額（円）</w:t>
            </w:r>
          </w:p>
        </w:tc>
      </w:tr>
      <w:tr w:rsidR="000C0C6E" w:rsidRPr="00F22EA0" w14:paraId="711AAF1F" w14:textId="77777777" w:rsidTr="00916DFC">
        <w:trPr>
          <w:trHeight w:val="374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5FF22" w14:textId="77777777" w:rsidR="000C0C6E" w:rsidRPr="00DA5E44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D98408" w14:textId="77777777" w:rsidR="000C0C6E" w:rsidRPr="00DA5E44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DAB0817" w14:textId="77777777" w:rsidR="000C0C6E" w:rsidRPr="00C826C1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622463" w14:textId="77777777" w:rsidR="000C0C6E" w:rsidRPr="00DA5E44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うち追加交付決定額（円）</w:t>
            </w:r>
          </w:p>
        </w:tc>
      </w:tr>
      <w:tr w:rsidR="000C0C6E" w:rsidRPr="00F22EA0" w14:paraId="174B0105" w14:textId="77777777" w:rsidTr="00916DFC">
        <w:trPr>
          <w:trHeight w:val="21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7BD2B34" w14:textId="77777777" w:rsidR="000C0C6E" w:rsidRPr="00F22EA0" w:rsidRDefault="000C0C6E" w:rsidP="000C0C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物品費</w:t>
            </w:r>
          </w:p>
        </w:tc>
        <w:tc>
          <w:tcPr>
            <w:tcW w:w="317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2F35F2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354666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3DAADD1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C0C6E" w:rsidRPr="00F22EA0" w14:paraId="628E3D22" w14:textId="77777777" w:rsidTr="00916DFC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372EB58" w14:textId="77777777" w:rsidR="000C0C6E" w:rsidRPr="00F22EA0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BB503B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1C94A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293FE43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C0C6E" w:rsidRPr="00F22EA0" w14:paraId="6846E8EC" w14:textId="77777777" w:rsidTr="00916DFC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5CC37AB" w14:textId="77777777" w:rsidR="000C0C6E" w:rsidRPr="00F22EA0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804755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3D41CD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312189D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C0C6E" w:rsidRPr="00F22EA0" w14:paraId="6FE801E9" w14:textId="77777777" w:rsidTr="00916DFC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36284D1" w14:textId="77777777" w:rsidR="000C0C6E" w:rsidRPr="00F22EA0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E0503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63420B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EE986DF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C0C6E" w:rsidRPr="00F22EA0" w14:paraId="133878F7" w14:textId="77777777" w:rsidTr="00916DFC">
        <w:trPr>
          <w:trHeight w:val="32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29E2CE0" w14:textId="77777777" w:rsidR="000C0C6E" w:rsidRPr="00F708D4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Times New Roman"/>
                <w:b/>
                <w:color w:val="000000"/>
                <w:kern w:val="0"/>
                <w:sz w:val="20"/>
                <w:szCs w:val="20"/>
              </w:rPr>
            </w:pP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管理</w:t>
            </w:r>
            <w:r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経</w:t>
            </w: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92C5022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40B227C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A36CBE2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C0C6E" w:rsidRPr="00F22EA0" w14:paraId="4B921C98" w14:textId="77777777" w:rsidTr="00916DFC">
        <w:trPr>
          <w:trHeight w:val="434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69BA" w14:textId="77777777" w:rsidR="000C0C6E" w:rsidRDefault="000C0C6E" w:rsidP="000C0C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0825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BC9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176B" w14:textId="77777777" w:rsidR="000C0C6E" w:rsidRPr="00E46382" w:rsidRDefault="000C0C6E" w:rsidP="000C0C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3F5FC574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5826C736" w14:textId="77777777" w:rsidR="000C0C6E" w:rsidRDefault="000C0C6E" w:rsidP="000C0C6E">
      <w:pPr>
        <w:adjustRightInd w:val="0"/>
        <w:spacing w:line="276" w:lineRule="auto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３．補助事業の内容の変更は（申請のとおり／下記の条件を付すこと）とする。</w:t>
      </w:r>
    </w:p>
    <w:p w14:paraId="62B534D0" w14:textId="77777777" w:rsidR="000C0C6E" w:rsidRDefault="000C0C6E" w:rsidP="000C0C6E">
      <w:pPr>
        <w:adjustRightInd w:val="0"/>
        <w:spacing w:line="276" w:lineRule="auto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5CB7F35E" w14:textId="77777777" w:rsidR="000C0C6E" w:rsidRDefault="000C0C6E" w:rsidP="000C0C6E">
      <w:pPr>
        <w:adjustRightInd w:val="0"/>
        <w:spacing w:line="276" w:lineRule="auto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（注）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条件を付さない場合と、条件を付</w:t>
      </w:r>
      <w:r>
        <w:rPr>
          <w:rFonts w:ascii="ＭＳ 明朝" w:cs="ＭＳ ゴシック" w:hint="eastAsia"/>
          <w:b/>
          <w:bCs/>
          <w:sz w:val="20"/>
          <w:szCs w:val="20"/>
        </w:rPr>
        <w:t>す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場合とで、かっこ書き内のいずれかによること。</w:t>
      </w:r>
    </w:p>
    <w:p w14:paraId="180034E4" w14:textId="77777777" w:rsidR="000C0C6E" w:rsidRPr="00211155" w:rsidRDefault="000C0C6E" w:rsidP="000C0C6E">
      <w:pPr>
        <w:adjustRightInd w:val="0"/>
        <w:spacing w:line="276" w:lineRule="auto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5AF9DD34" w14:textId="77777777" w:rsidR="000C0C6E" w:rsidRDefault="000C0C6E" w:rsidP="000C0C6E">
      <w:pPr>
        <w:adjustRightInd w:val="0"/>
        <w:spacing w:line="276" w:lineRule="auto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3EA7ED95" w14:textId="77777777" w:rsidR="000C0C6E" w:rsidRPr="00352588" w:rsidRDefault="000C0C6E" w:rsidP="000C0C6E">
      <w:pPr>
        <w:adjustRightInd w:val="0"/>
        <w:spacing w:line="276" w:lineRule="auto"/>
        <w:ind w:left="164"/>
        <w:jc w:val="left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  <w:r>
        <w:rPr>
          <w:rFonts w:ascii="ＭＳ 明朝" w:cs="ＭＳ ゴシック" w:hint="eastAsia"/>
          <w:b/>
          <w:bCs/>
          <w:sz w:val="20"/>
          <w:szCs w:val="20"/>
          <w:lang w:eastAsia="zh-TW"/>
        </w:rPr>
        <w:t>＜本件連絡先＞</w:t>
      </w:r>
    </w:p>
    <w:p w14:paraId="7569230A" w14:textId="180011A2" w:rsidR="00130309" w:rsidRPr="000C0C6E" w:rsidRDefault="00130309" w:rsidP="000C0C6E">
      <w:pPr>
        <w:spacing w:line="276" w:lineRule="auto"/>
      </w:pPr>
    </w:p>
    <w:sectPr w:rsidR="00130309" w:rsidRPr="000C0C6E" w:rsidSect="00CA508F">
      <w:pgSz w:w="11906" w:h="16838" w:code="9"/>
      <w:pgMar w:top="1418" w:right="1418" w:bottom="1418" w:left="1418" w:header="851" w:footer="992" w:gutter="0"/>
      <w:cols w:space="425"/>
      <w:docGrid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ADEA" w14:textId="77777777" w:rsidR="00604D77" w:rsidRDefault="00604D77">
      <w:r>
        <w:separator/>
      </w:r>
    </w:p>
  </w:endnote>
  <w:endnote w:type="continuationSeparator" w:id="0">
    <w:p w14:paraId="1557E0AA" w14:textId="77777777" w:rsidR="00604D77" w:rsidRDefault="0060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A8E7" w14:textId="77777777" w:rsidR="00604D77" w:rsidRDefault="00604D77">
      <w:r>
        <w:separator/>
      </w:r>
    </w:p>
  </w:footnote>
  <w:footnote w:type="continuationSeparator" w:id="0">
    <w:p w14:paraId="3F2D2C57" w14:textId="77777777" w:rsidR="00604D77" w:rsidRDefault="0060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7413071">
    <w:abstractNumId w:val="15"/>
  </w:num>
  <w:num w:numId="2" w16cid:durableId="1542472019">
    <w:abstractNumId w:val="8"/>
  </w:num>
  <w:num w:numId="3" w16cid:durableId="1249196936">
    <w:abstractNumId w:val="5"/>
  </w:num>
  <w:num w:numId="4" w16cid:durableId="1161385943">
    <w:abstractNumId w:val="13"/>
  </w:num>
  <w:num w:numId="5" w16cid:durableId="420218188">
    <w:abstractNumId w:val="11"/>
  </w:num>
  <w:num w:numId="6" w16cid:durableId="1674332526">
    <w:abstractNumId w:val="1"/>
  </w:num>
  <w:num w:numId="7" w16cid:durableId="1111322474">
    <w:abstractNumId w:val="7"/>
  </w:num>
  <w:num w:numId="8" w16cid:durableId="1951626604">
    <w:abstractNumId w:val="0"/>
  </w:num>
  <w:num w:numId="9" w16cid:durableId="171456419">
    <w:abstractNumId w:val="14"/>
  </w:num>
  <w:num w:numId="10" w16cid:durableId="128478038">
    <w:abstractNumId w:val="6"/>
  </w:num>
  <w:num w:numId="11" w16cid:durableId="119030907">
    <w:abstractNumId w:val="10"/>
  </w:num>
  <w:num w:numId="12" w16cid:durableId="525172610">
    <w:abstractNumId w:val="4"/>
  </w:num>
  <w:num w:numId="13" w16cid:durableId="1584332851">
    <w:abstractNumId w:val="12"/>
  </w:num>
  <w:num w:numId="14" w16cid:durableId="1078213396">
    <w:abstractNumId w:val="2"/>
  </w:num>
  <w:num w:numId="15" w16cid:durableId="1701861162">
    <w:abstractNumId w:val="3"/>
  </w:num>
  <w:num w:numId="16" w16cid:durableId="1851458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2BC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0C6E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0309"/>
    <w:rsid w:val="001336A4"/>
    <w:rsid w:val="00135B6A"/>
    <w:rsid w:val="00136471"/>
    <w:rsid w:val="0014005C"/>
    <w:rsid w:val="0014139E"/>
    <w:rsid w:val="00144171"/>
    <w:rsid w:val="0014795B"/>
    <w:rsid w:val="00151B43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4E78"/>
    <w:rsid w:val="003F54D5"/>
    <w:rsid w:val="003F572C"/>
    <w:rsid w:val="003F65B7"/>
    <w:rsid w:val="00400B81"/>
    <w:rsid w:val="00404109"/>
    <w:rsid w:val="004106EC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485"/>
    <w:rsid w:val="004E2CB5"/>
    <w:rsid w:val="004E5608"/>
    <w:rsid w:val="004F1D97"/>
    <w:rsid w:val="004F3D9B"/>
    <w:rsid w:val="004F511A"/>
    <w:rsid w:val="00510F6F"/>
    <w:rsid w:val="0051513E"/>
    <w:rsid w:val="00524B3B"/>
    <w:rsid w:val="00530FBD"/>
    <w:rsid w:val="005339C8"/>
    <w:rsid w:val="00534677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77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28E2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0797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C7EC7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08F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53EA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E6B133"/>
  <w15:chartTrackingRefBased/>
  <w15:docId w15:val="{76EDEB73-02F4-419C-9DB6-23FC0C44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様式第1別紙</vt:lpstr>
      <vt:lpstr>様式第1別紙</vt:lpstr>
    </vt:vector>
  </TitlesOfParts>
  <Company>文部科学省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様式第1別紙</dc:title>
  <dc:subject/>
  <dc:creator>文部科学省</dc:creator>
  <cp:keywords/>
  <cp:lastModifiedBy>古田和輝</cp:lastModifiedBy>
  <cp:revision>11</cp:revision>
  <cp:lastPrinted>2012-02-09T13:52:00Z</cp:lastPrinted>
  <dcterms:created xsi:type="dcterms:W3CDTF">2020-11-19T06:42:00Z</dcterms:created>
  <dcterms:modified xsi:type="dcterms:W3CDTF">2023-03-14T08:51:00Z</dcterms:modified>
</cp:coreProperties>
</file>